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10E" w:rsidRDefault="0055010E"/>
    <w:sectPr w:rsidR="0055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45"/>
    <w:rsid w:val="0055010E"/>
    <w:rsid w:val="00D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0CC3D-F06D-4F15-8C39-19A4614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Timmins (ESO)</dc:creator>
  <cp:keywords/>
  <dc:description/>
  <cp:lastModifiedBy>Lizzie Timmins (ESO)</cp:lastModifiedBy>
  <cp:revision>1</cp:revision>
  <dcterms:created xsi:type="dcterms:W3CDTF">2024-07-16T11:07:00Z</dcterms:created>
  <dcterms:modified xsi:type="dcterms:W3CDTF">2024-07-16T11:07:00Z</dcterms:modified>
</cp:coreProperties>
</file>